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7A" w:rsidRDefault="00FB507A" w:rsidP="00F606AE">
      <w:pPr>
        <w:jc w:val="both"/>
      </w:pPr>
    </w:p>
    <w:p w:rsidR="00CD7B24" w:rsidRDefault="00C573CF" w:rsidP="00F606AE">
      <w:pPr>
        <w:jc w:val="both"/>
        <w:rPr>
          <w:b/>
        </w:rPr>
      </w:pPr>
      <w:r w:rsidRPr="009F717F">
        <w:rPr>
          <w:b/>
        </w:rPr>
        <w:t xml:space="preserve">Cleaning Drive </w:t>
      </w:r>
      <w:r w:rsidR="00CD7B24">
        <w:rPr>
          <w:b/>
        </w:rPr>
        <w:t xml:space="preserve">carried </w:t>
      </w:r>
      <w:r w:rsidR="00C05F32">
        <w:rPr>
          <w:b/>
        </w:rPr>
        <w:t xml:space="preserve">out </w:t>
      </w:r>
      <w:r w:rsidRPr="009F717F">
        <w:rPr>
          <w:b/>
        </w:rPr>
        <w:t>in Gangto</w:t>
      </w:r>
      <w:r w:rsidR="00F27B16" w:rsidRPr="009F717F">
        <w:rPr>
          <w:b/>
        </w:rPr>
        <w:t xml:space="preserve">k </w:t>
      </w:r>
    </w:p>
    <w:p w:rsidR="008B7A7D" w:rsidRDefault="008D3198" w:rsidP="00F606AE">
      <w:pPr>
        <w:jc w:val="both"/>
      </w:pPr>
      <w:r w:rsidRPr="009478AF">
        <w:rPr>
          <w:b/>
        </w:rPr>
        <w:t xml:space="preserve">Gangtok, March 15, 2015: </w:t>
      </w:r>
      <w:r w:rsidR="00826A81">
        <w:t xml:space="preserve">More than 200 </w:t>
      </w:r>
      <w:r w:rsidR="00495784">
        <w:t>youth from</w:t>
      </w:r>
      <w:r w:rsidR="0035664A">
        <w:t xml:space="preserve"> </w:t>
      </w:r>
      <w:r w:rsidR="001E3E9D">
        <w:t xml:space="preserve">6 </w:t>
      </w:r>
      <w:r w:rsidR="00174F76">
        <w:t>states,</w:t>
      </w:r>
      <w:r w:rsidR="0035664A">
        <w:t xml:space="preserve"> who are in Gangtok </w:t>
      </w:r>
      <w:r w:rsidR="0004666D">
        <w:t>for the</w:t>
      </w:r>
      <w:r w:rsidR="0035664A">
        <w:t xml:space="preserve"> National Integration Camp, participated in a cleaning drive </w:t>
      </w:r>
      <w:r w:rsidR="0092798C">
        <w:t xml:space="preserve">held as part of the Gangtok </w:t>
      </w:r>
      <w:r w:rsidR="00F730CD">
        <w:t>CMS VATAVARAN</w:t>
      </w:r>
      <w:r w:rsidR="00AA17DA">
        <w:t xml:space="preserve"> today</w:t>
      </w:r>
      <w:r w:rsidR="00F730CD">
        <w:t xml:space="preserve">. </w:t>
      </w:r>
      <w:r w:rsidR="00B432FF">
        <w:t>The cleaning drive was c</w:t>
      </w:r>
      <w:r w:rsidR="00CD7B24">
        <w:t>arried out in and around Paljor</w:t>
      </w:r>
      <w:r w:rsidR="00B432FF">
        <w:t xml:space="preserve"> Stadiu</w:t>
      </w:r>
      <w:r w:rsidR="0004666D">
        <w:t xml:space="preserve">m. </w:t>
      </w:r>
      <w:r w:rsidR="001F4CE0">
        <w:t xml:space="preserve">The National Integration Camp has participants from </w:t>
      </w:r>
      <w:r w:rsidR="00474578" w:rsidRPr="00474578">
        <w:t>Sikkim, Bihar, Meghalaya, Assam, West Bengal and Odisha</w:t>
      </w:r>
      <w:r w:rsidR="00474578">
        <w:t xml:space="preserve">. </w:t>
      </w:r>
    </w:p>
    <w:p w:rsidR="00D35CBE" w:rsidRDefault="001F4CE0" w:rsidP="00F606AE">
      <w:pPr>
        <w:jc w:val="both"/>
      </w:pPr>
      <w:r>
        <w:t xml:space="preserve">Cultural programmes, film screenings, competitions and various </w:t>
      </w:r>
      <w:r w:rsidR="009A2990">
        <w:t>activities have been</w:t>
      </w:r>
      <w:r w:rsidR="00BA08D0">
        <w:t xml:space="preserve"> planned for the next two days.</w:t>
      </w:r>
      <w:r w:rsidR="00401A39">
        <w:t xml:space="preserve"> A cultural programme </w:t>
      </w:r>
      <w:r w:rsidR="00A263B9">
        <w:t>by the NYKS youth</w:t>
      </w:r>
      <w:r w:rsidR="00401A39">
        <w:t xml:space="preserve"> was</w:t>
      </w:r>
      <w:r w:rsidR="00FB33D2">
        <w:t xml:space="preserve"> also</w:t>
      </w:r>
      <w:r w:rsidR="00401A39">
        <w:t xml:space="preserve"> organized </w:t>
      </w:r>
      <w:r w:rsidR="008E4F6D">
        <w:t>in</w:t>
      </w:r>
      <w:r w:rsidR="00401A39">
        <w:t xml:space="preserve"> the heart of the city at MG Marg. </w:t>
      </w:r>
      <w:r w:rsidR="00E86F9D">
        <w:t xml:space="preserve">Around </w:t>
      </w:r>
      <w:r w:rsidR="005315AF">
        <w:t>300 youth watched the film</w:t>
      </w:r>
      <w:r w:rsidR="000D0FCB">
        <w:t>,</w:t>
      </w:r>
      <w:r w:rsidR="005315AF">
        <w:t xml:space="preserve"> Zor Lagaa ke—Haiya by Girish Girija Joshi</w:t>
      </w:r>
      <w:r w:rsidR="00406EE3">
        <w:t xml:space="preserve"> at Paljor Stadium</w:t>
      </w:r>
      <w:r w:rsidR="00495784">
        <w:t xml:space="preserve"> in the evening</w:t>
      </w:r>
      <w:r w:rsidR="005315AF">
        <w:t>. The film</w:t>
      </w:r>
      <w:r w:rsidR="00580894" w:rsidRPr="00580894">
        <w:t xml:space="preserve"> </w:t>
      </w:r>
      <w:r w:rsidR="00580894">
        <w:t>s</w:t>
      </w:r>
      <w:r w:rsidR="00580894" w:rsidRPr="00580894">
        <w:t>tarring Mithun Ch</w:t>
      </w:r>
      <w:r w:rsidR="00580894">
        <w:t xml:space="preserve">akraborty and Mahesh Manjrekar carries an </w:t>
      </w:r>
      <w:r w:rsidR="00580894" w:rsidRPr="00580894">
        <w:t xml:space="preserve">environmental message of </w:t>
      </w:r>
      <w:r w:rsidR="00CF07D5">
        <w:t>saving trees</w:t>
      </w:r>
      <w:r w:rsidR="00580894">
        <w:t>.</w:t>
      </w:r>
    </w:p>
    <w:p w:rsidR="00E12D38" w:rsidRDefault="00E12D38" w:rsidP="00F606AE">
      <w:pPr>
        <w:jc w:val="both"/>
      </w:pPr>
      <w:r>
        <w:t xml:space="preserve">Another screening was also organized for defence </w:t>
      </w:r>
      <w:r w:rsidR="00714345">
        <w:t>personnel and their families at</w:t>
      </w:r>
      <w:r w:rsidR="00B67799">
        <w:t xml:space="preserve"> </w:t>
      </w:r>
      <w:r w:rsidR="006D2E6E">
        <w:t>Black Cat Division’</w:t>
      </w:r>
      <w:r w:rsidR="00D95CB1">
        <w:t>s Defence Auditorium</w:t>
      </w:r>
      <w:r w:rsidR="009A6330">
        <w:t xml:space="preserve">. More than 300 </w:t>
      </w:r>
      <w:r w:rsidR="008A4C5E">
        <w:t xml:space="preserve">defence personnel </w:t>
      </w:r>
      <w:r w:rsidR="00487D72">
        <w:t xml:space="preserve">and their families </w:t>
      </w:r>
      <w:r w:rsidR="00714345">
        <w:t>attended the screening.</w:t>
      </w:r>
      <w:r w:rsidR="00F50AC9">
        <w:t xml:space="preserve"> </w:t>
      </w:r>
      <w:r w:rsidR="00714345">
        <w:t xml:space="preserve">Mr Sundeep C Srivastav, Head Coordination, CMS VATAVARAN who has been leading the team here at Gangtok CMS VATAVARAN said </w:t>
      </w:r>
      <w:r w:rsidR="00EE7CDF">
        <w:t xml:space="preserve">“The </w:t>
      </w:r>
      <w:r w:rsidR="00714345">
        <w:t xml:space="preserve">response has been overwhelming and it’s </w:t>
      </w:r>
      <w:r w:rsidR="00EE7CDF">
        <w:t>really encouraging to see people from all walks of life enthusiastically attending all our screenings. We are really happy that</w:t>
      </w:r>
      <w:r w:rsidR="00B97731">
        <w:t xml:space="preserve"> the Black Cat Division approached </w:t>
      </w:r>
      <w:r w:rsidR="00EE7CDF">
        <w:t>us for an exclusive screening and it shows people’s concern for the cause we have been striving for.</w:t>
      </w:r>
      <w:r w:rsidR="00AE6F72">
        <w:t>”</w:t>
      </w:r>
      <w:r w:rsidR="00B67799">
        <w:t xml:space="preserve"> </w:t>
      </w:r>
      <w:r w:rsidR="000828C3">
        <w:t>The Black Cat Division has been proactively working towards environmental conservation as an intiative.</w:t>
      </w:r>
    </w:p>
    <w:p w:rsidR="00B67799" w:rsidRDefault="00B67799" w:rsidP="00F606AE">
      <w:pPr>
        <w:jc w:val="both"/>
      </w:pPr>
      <w:r>
        <w:t xml:space="preserve">CMS VATAVARAN has had </w:t>
      </w:r>
      <w:r w:rsidR="00E171D1">
        <w:t xml:space="preserve">seven </w:t>
      </w:r>
      <w:r w:rsidR="00294ACF">
        <w:t>screenings</w:t>
      </w:r>
      <w:r w:rsidR="004118AA">
        <w:t>,</w:t>
      </w:r>
      <w:r w:rsidR="00294ACF">
        <w:t xml:space="preserve"> </w:t>
      </w:r>
      <w:r w:rsidR="0012014A">
        <w:t xml:space="preserve">a panel discussion, slogan writing </w:t>
      </w:r>
      <w:r w:rsidR="00D20B0F">
        <w:t>competition</w:t>
      </w:r>
      <w:r w:rsidR="00CA5B63">
        <w:t xml:space="preserve"> </w:t>
      </w:r>
      <w:r w:rsidR="00E92F16">
        <w:t xml:space="preserve">and a </w:t>
      </w:r>
      <w:r w:rsidR="004118AA">
        <w:t xml:space="preserve">filmmaking </w:t>
      </w:r>
      <w:r w:rsidR="00E92F16">
        <w:t xml:space="preserve">workshop </w:t>
      </w:r>
      <w:r w:rsidR="00294ACF">
        <w:t xml:space="preserve">at Chintan Bhawan, </w:t>
      </w:r>
      <w:r w:rsidR="00E92F16">
        <w:t>Department of Forest, Environment and Wildlife Management, Sikkim State Council of Science and</w:t>
      </w:r>
      <w:r w:rsidR="00A6405C">
        <w:t xml:space="preserve"> Technology</w:t>
      </w:r>
      <w:r w:rsidR="00A65243">
        <w:t>,</w:t>
      </w:r>
      <w:r w:rsidR="00517F6E">
        <w:t xml:space="preserve"> Black Cat Division</w:t>
      </w:r>
      <w:r w:rsidR="00A6405C">
        <w:t xml:space="preserve"> and Paljor Stadium in the last three days. A nature trail was also organized where more than 50 </w:t>
      </w:r>
      <w:r w:rsidR="00B21E26">
        <w:t xml:space="preserve">school </w:t>
      </w:r>
      <w:r w:rsidR="00A6405C">
        <w:t>students from different districts of the state were take</w:t>
      </w:r>
      <w:r w:rsidR="0025608A">
        <w:t xml:space="preserve">n to Himalayan Zoological Park, 3 km away from Gangtok. </w:t>
      </w:r>
    </w:p>
    <w:p w:rsidR="00A36531" w:rsidRPr="00E43519" w:rsidRDefault="00D43E93" w:rsidP="00E43519">
      <w:pPr>
        <w:jc w:val="both"/>
        <w:rPr>
          <w:b/>
        </w:rPr>
      </w:pPr>
      <w:r w:rsidRPr="00261DD2">
        <w:rPr>
          <w:b/>
        </w:rPr>
        <w:t>Highlights of Gangtok CMS VATAVARAN</w:t>
      </w:r>
      <w:r w:rsidR="00A76A0A" w:rsidRPr="00261DD2">
        <w:rPr>
          <w:b/>
        </w:rPr>
        <w:t xml:space="preserve"> (March 16, 2015</w:t>
      </w:r>
      <w:r w:rsidR="00143346" w:rsidRPr="00261DD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6"/>
        <w:gridCol w:w="3486"/>
        <w:gridCol w:w="3488"/>
      </w:tblGrid>
      <w:tr w:rsidR="00A36531" w:rsidTr="00A36531">
        <w:trPr>
          <w:trHeight w:val="111"/>
        </w:trPr>
        <w:tc>
          <w:tcPr>
            <w:tcW w:w="10460" w:type="dxa"/>
            <w:gridSpan w:val="3"/>
          </w:tcPr>
          <w:p w:rsidR="00A36531" w:rsidRPr="00E43519" w:rsidRDefault="00A36531">
            <w:pPr>
              <w:pStyle w:val="Pa4"/>
              <w:spacing w:after="80"/>
              <w:rPr>
                <w:rFonts w:asciiTheme="minorHAnsi" w:hAnsiTheme="minorHAnsi"/>
                <w:sz w:val="22"/>
                <w:szCs w:val="22"/>
              </w:rPr>
            </w:pPr>
            <w:r w:rsidRPr="00E43519">
              <w:rPr>
                <w:rFonts w:asciiTheme="minorHAnsi" w:hAnsiTheme="minorHAnsi"/>
                <w:b/>
                <w:bCs/>
                <w:sz w:val="22"/>
                <w:szCs w:val="22"/>
              </w:rPr>
              <w:t xml:space="preserve">March 16 </w:t>
            </w:r>
            <w:r w:rsidRPr="00E43519">
              <w:rPr>
                <w:rFonts w:asciiTheme="minorHAnsi" w:hAnsiTheme="minorHAnsi"/>
                <w:sz w:val="22"/>
                <w:szCs w:val="22"/>
              </w:rPr>
              <w:t xml:space="preserve">(Monday) </w:t>
            </w:r>
          </w:p>
        </w:tc>
      </w:tr>
      <w:tr w:rsidR="00A36531" w:rsidTr="00A36531">
        <w:trPr>
          <w:trHeight w:val="249"/>
        </w:trPr>
        <w:tc>
          <w:tcPr>
            <w:tcW w:w="3486" w:type="dxa"/>
          </w:tcPr>
          <w:p w:rsidR="00A36531" w:rsidRPr="00E43519" w:rsidRDefault="00A36531">
            <w:pPr>
              <w:pStyle w:val="Pa4"/>
              <w:spacing w:after="80"/>
              <w:rPr>
                <w:rFonts w:asciiTheme="minorHAnsi" w:hAnsiTheme="minorHAnsi"/>
                <w:sz w:val="22"/>
                <w:szCs w:val="22"/>
              </w:rPr>
            </w:pPr>
            <w:r w:rsidRPr="00E43519">
              <w:rPr>
                <w:rFonts w:asciiTheme="minorHAnsi" w:hAnsiTheme="minorHAnsi"/>
                <w:sz w:val="22"/>
                <w:szCs w:val="22"/>
              </w:rPr>
              <w:t xml:space="preserve">06:00 pm – 07:00 pm </w:t>
            </w:r>
          </w:p>
        </w:tc>
        <w:tc>
          <w:tcPr>
            <w:tcW w:w="3486" w:type="dxa"/>
          </w:tcPr>
          <w:p w:rsidR="00A36531" w:rsidRPr="00E43519" w:rsidRDefault="00A36531">
            <w:pPr>
              <w:pStyle w:val="Pa4"/>
              <w:spacing w:after="80"/>
              <w:rPr>
                <w:rFonts w:asciiTheme="minorHAnsi" w:hAnsiTheme="minorHAnsi"/>
                <w:sz w:val="22"/>
                <w:szCs w:val="22"/>
              </w:rPr>
            </w:pPr>
            <w:r w:rsidRPr="00E43519">
              <w:rPr>
                <w:rFonts w:asciiTheme="minorHAnsi" w:hAnsiTheme="minorHAnsi"/>
                <w:b/>
                <w:bCs/>
                <w:sz w:val="22"/>
                <w:szCs w:val="22"/>
              </w:rPr>
              <w:t xml:space="preserve">Finnland (Wildes Skandinavien) | </w:t>
            </w:r>
            <w:r w:rsidRPr="00E43519">
              <w:rPr>
                <w:rFonts w:asciiTheme="minorHAnsi" w:hAnsiTheme="minorHAnsi"/>
                <w:sz w:val="22"/>
                <w:szCs w:val="22"/>
              </w:rPr>
              <w:t xml:space="preserve">English | 00:55:45 | Oliver Goetz </w:t>
            </w:r>
          </w:p>
          <w:p w:rsidR="00A36531" w:rsidRPr="00E43519" w:rsidRDefault="00A36531">
            <w:pPr>
              <w:pStyle w:val="Pa4"/>
              <w:spacing w:after="80"/>
              <w:rPr>
                <w:rFonts w:asciiTheme="minorHAnsi" w:hAnsiTheme="minorHAnsi"/>
                <w:sz w:val="22"/>
                <w:szCs w:val="22"/>
              </w:rPr>
            </w:pPr>
            <w:r w:rsidRPr="00E43519">
              <w:rPr>
                <w:rFonts w:asciiTheme="minorHAnsi" w:hAnsiTheme="minorHAnsi"/>
                <w:b/>
                <w:bCs/>
                <w:sz w:val="22"/>
                <w:szCs w:val="22"/>
              </w:rPr>
              <w:t xml:space="preserve">Smarty Plants | </w:t>
            </w:r>
            <w:r w:rsidRPr="00E43519">
              <w:rPr>
                <w:rFonts w:asciiTheme="minorHAnsi" w:hAnsiTheme="minorHAnsi"/>
                <w:sz w:val="22"/>
                <w:szCs w:val="22"/>
              </w:rPr>
              <w:t xml:space="preserve">English | 00:51:18 | Erna Buffie l </w:t>
            </w:r>
          </w:p>
        </w:tc>
        <w:tc>
          <w:tcPr>
            <w:tcW w:w="3486" w:type="dxa"/>
          </w:tcPr>
          <w:p w:rsidR="00A36531" w:rsidRPr="00E43519" w:rsidRDefault="00A36531">
            <w:pPr>
              <w:pStyle w:val="Pa5"/>
              <w:spacing w:after="80"/>
              <w:jc w:val="center"/>
              <w:rPr>
                <w:rFonts w:asciiTheme="minorHAnsi" w:hAnsiTheme="minorHAnsi"/>
                <w:b/>
                <w:bCs/>
                <w:sz w:val="22"/>
                <w:szCs w:val="22"/>
              </w:rPr>
            </w:pPr>
            <w:r w:rsidRPr="00E43519">
              <w:rPr>
                <w:rFonts w:asciiTheme="minorHAnsi" w:hAnsiTheme="minorHAnsi"/>
                <w:b/>
                <w:bCs/>
                <w:sz w:val="22"/>
                <w:szCs w:val="22"/>
              </w:rPr>
              <w:t xml:space="preserve">Small Town Film Fest </w:t>
            </w:r>
          </w:p>
          <w:p w:rsidR="00A36531" w:rsidRPr="00E43519" w:rsidRDefault="00A36531" w:rsidP="00A36531">
            <w:pPr>
              <w:pStyle w:val="Pa5"/>
              <w:spacing w:after="80"/>
              <w:jc w:val="center"/>
              <w:rPr>
                <w:rFonts w:asciiTheme="minorHAnsi" w:hAnsiTheme="minorHAnsi"/>
                <w:sz w:val="22"/>
                <w:szCs w:val="22"/>
              </w:rPr>
            </w:pPr>
            <w:r w:rsidRPr="00E43519">
              <w:rPr>
                <w:rFonts w:asciiTheme="minorHAnsi" w:hAnsiTheme="minorHAnsi"/>
                <w:b/>
                <w:bCs/>
                <w:sz w:val="22"/>
                <w:szCs w:val="22"/>
              </w:rPr>
              <w:t>Rachna Books</w:t>
            </w:r>
          </w:p>
        </w:tc>
      </w:tr>
      <w:tr w:rsidR="00A36531" w:rsidTr="00A36531">
        <w:trPr>
          <w:trHeight w:val="249"/>
        </w:trPr>
        <w:tc>
          <w:tcPr>
            <w:tcW w:w="3486" w:type="dxa"/>
          </w:tcPr>
          <w:p w:rsidR="00A36531" w:rsidRPr="00E43519" w:rsidRDefault="00A36531" w:rsidP="00A36531">
            <w:pPr>
              <w:pStyle w:val="Pa4"/>
              <w:spacing w:after="80"/>
              <w:rPr>
                <w:rFonts w:asciiTheme="minorHAnsi" w:hAnsiTheme="minorHAnsi"/>
                <w:sz w:val="22"/>
                <w:szCs w:val="22"/>
              </w:rPr>
            </w:pPr>
            <w:r w:rsidRPr="00E43519">
              <w:rPr>
                <w:rFonts w:asciiTheme="minorHAnsi" w:hAnsiTheme="minorHAnsi"/>
                <w:sz w:val="22"/>
                <w:szCs w:val="22"/>
              </w:rPr>
              <w:t xml:space="preserve">07:00 pm – 08:00 pm </w:t>
            </w:r>
          </w:p>
          <w:p w:rsidR="00A36531" w:rsidRPr="00E43519" w:rsidRDefault="00A36531" w:rsidP="00A36531">
            <w:pPr>
              <w:pStyle w:val="Pa4"/>
              <w:spacing w:after="80"/>
              <w:rPr>
                <w:rFonts w:asciiTheme="minorHAnsi" w:hAnsiTheme="minorHAnsi"/>
                <w:sz w:val="22"/>
                <w:szCs w:val="22"/>
              </w:rPr>
            </w:pPr>
            <w:r w:rsidRPr="00E43519">
              <w:rPr>
                <w:rFonts w:asciiTheme="minorHAnsi" w:hAnsiTheme="minorHAnsi"/>
                <w:sz w:val="22"/>
                <w:szCs w:val="22"/>
              </w:rPr>
              <w:t xml:space="preserve">08:00 pm - 09:00 pm </w:t>
            </w:r>
          </w:p>
        </w:tc>
        <w:tc>
          <w:tcPr>
            <w:tcW w:w="3486" w:type="dxa"/>
          </w:tcPr>
          <w:p w:rsidR="00A36531" w:rsidRPr="00E43519" w:rsidRDefault="00A36531" w:rsidP="00A36531">
            <w:pPr>
              <w:pStyle w:val="Pa4"/>
              <w:spacing w:after="80"/>
              <w:rPr>
                <w:rFonts w:asciiTheme="minorHAnsi" w:hAnsiTheme="minorHAnsi"/>
                <w:sz w:val="22"/>
                <w:szCs w:val="22"/>
              </w:rPr>
            </w:pPr>
            <w:r w:rsidRPr="00E43519">
              <w:rPr>
                <w:rFonts w:asciiTheme="minorHAnsi" w:hAnsiTheme="minorHAnsi"/>
                <w:sz w:val="22"/>
                <w:szCs w:val="22"/>
              </w:rPr>
              <w:t>The Last Lion | English | 01:27:00 | Dereck and Beverly Joubert</w:t>
            </w:r>
          </w:p>
          <w:p w:rsidR="00A36531" w:rsidRPr="00E43519" w:rsidRDefault="00A36531" w:rsidP="00A36531">
            <w:pPr>
              <w:pStyle w:val="Pa4"/>
              <w:spacing w:after="80"/>
              <w:rPr>
                <w:rFonts w:asciiTheme="minorHAnsi" w:hAnsiTheme="minorHAnsi"/>
                <w:b/>
                <w:bCs/>
                <w:sz w:val="22"/>
                <w:szCs w:val="22"/>
              </w:rPr>
            </w:pPr>
            <w:r w:rsidRPr="00E43519">
              <w:rPr>
                <w:rFonts w:asciiTheme="minorHAnsi" w:hAnsiTheme="minorHAnsi"/>
                <w:sz w:val="22"/>
                <w:szCs w:val="22"/>
              </w:rPr>
              <w:t>Biodiversity Quiz</w:t>
            </w:r>
          </w:p>
        </w:tc>
        <w:tc>
          <w:tcPr>
            <w:tcW w:w="3486" w:type="dxa"/>
          </w:tcPr>
          <w:p w:rsidR="00A36531" w:rsidRPr="00E43519" w:rsidRDefault="00A36531" w:rsidP="00A36531">
            <w:pPr>
              <w:pStyle w:val="Pa5"/>
              <w:spacing w:after="80"/>
              <w:jc w:val="center"/>
              <w:rPr>
                <w:rFonts w:asciiTheme="minorHAnsi" w:hAnsiTheme="minorHAnsi"/>
                <w:b/>
                <w:bCs/>
                <w:sz w:val="22"/>
                <w:szCs w:val="22"/>
              </w:rPr>
            </w:pPr>
            <w:r w:rsidRPr="00E43519">
              <w:rPr>
                <w:rFonts w:asciiTheme="minorHAnsi" w:hAnsiTheme="minorHAnsi"/>
                <w:b/>
                <w:bCs/>
                <w:sz w:val="22"/>
                <w:szCs w:val="22"/>
              </w:rPr>
              <w:t>National Integration Camp (NYKS),</w:t>
            </w:r>
          </w:p>
          <w:p w:rsidR="00A36531" w:rsidRPr="00E43519" w:rsidRDefault="00A36531" w:rsidP="00A36531">
            <w:pPr>
              <w:pStyle w:val="Pa5"/>
              <w:spacing w:after="80"/>
              <w:jc w:val="center"/>
              <w:rPr>
                <w:rFonts w:asciiTheme="minorHAnsi" w:hAnsiTheme="minorHAnsi"/>
                <w:b/>
                <w:bCs/>
                <w:sz w:val="22"/>
                <w:szCs w:val="22"/>
              </w:rPr>
            </w:pPr>
            <w:r w:rsidRPr="00E43519">
              <w:rPr>
                <w:rFonts w:asciiTheme="minorHAnsi" w:hAnsiTheme="minorHAnsi"/>
                <w:b/>
                <w:bCs/>
                <w:sz w:val="22"/>
                <w:szCs w:val="22"/>
              </w:rPr>
              <w:t>Paljor Stadium Gangtok, Sikkim</w:t>
            </w:r>
          </w:p>
        </w:tc>
      </w:tr>
    </w:tbl>
    <w:p w:rsidR="004630EA" w:rsidRDefault="004630EA" w:rsidP="00F606AE">
      <w:pPr>
        <w:jc w:val="both"/>
        <w:rPr>
          <w:b/>
        </w:rPr>
      </w:pPr>
    </w:p>
    <w:p w:rsidR="00E43519" w:rsidRPr="00261DD2" w:rsidRDefault="00E43519" w:rsidP="00F606AE">
      <w:pPr>
        <w:jc w:val="both"/>
        <w:rPr>
          <w:b/>
        </w:rPr>
      </w:pPr>
    </w:p>
    <w:p w:rsidR="00E43519" w:rsidRPr="0028268B" w:rsidRDefault="00E43519" w:rsidP="00E43519">
      <w:pPr>
        <w:autoSpaceDE w:val="0"/>
        <w:autoSpaceDN w:val="0"/>
        <w:adjustRightInd w:val="0"/>
        <w:spacing w:line="300" w:lineRule="auto"/>
        <w:jc w:val="both"/>
      </w:pPr>
      <w:r w:rsidRPr="0028268B">
        <w:rPr>
          <w:b/>
        </w:rPr>
        <w:lastRenderedPageBreak/>
        <w:t xml:space="preserve">ABOUT CMS VATAVARAN </w:t>
      </w:r>
      <w:r>
        <w:rPr>
          <w:b/>
        </w:rPr>
        <w:t xml:space="preserve">: </w:t>
      </w:r>
      <w:r w:rsidRPr="0028268B">
        <w:t>Initiated in the year 2002 by CMS,  CMS VATAVARAN – India’s premier environment and wildlife film 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recognised as a calendar event amongst filmmakers, environment, wildlife and conservation sector. Its unique twin track approach of organising competitive and traveling film festivals and environment forum has positioned it as one of the most prestigious film festivals across the globe. Till date 39 festivals have been organised in 30 cities of India. The travelling festivals are organised in state capitals and other important towns and cities.</w:t>
      </w:r>
      <w:r>
        <w:t xml:space="preserve"> </w:t>
      </w:r>
      <w:hyperlink r:id="rId6" w:history="1">
        <w:r w:rsidR="00CD7B24" w:rsidRPr="00745478">
          <w:rPr>
            <w:rStyle w:val="Hyperlink"/>
            <w:b/>
          </w:rPr>
          <w:t>www.cmsvatavaran.org</w:t>
        </w:r>
      </w:hyperlink>
      <w:r w:rsidR="00CD7B24">
        <w:rPr>
          <w:b/>
        </w:rPr>
        <w:t xml:space="preserve"> </w:t>
      </w:r>
    </w:p>
    <w:p w:rsidR="00E43519" w:rsidRPr="0028268B" w:rsidRDefault="00E43519" w:rsidP="00E43519">
      <w:pPr>
        <w:spacing w:line="300" w:lineRule="auto"/>
        <w:jc w:val="both"/>
        <w:rPr>
          <w:b/>
        </w:rPr>
      </w:pPr>
      <w:r w:rsidRPr="0028268B">
        <w:rPr>
          <w:b/>
        </w:rPr>
        <w:t>For more information, please contact: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590"/>
      </w:tblGrid>
      <w:tr w:rsidR="00E43519" w:rsidRPr="0028268B" w:rsidTr="00E43519">
        <w:trPr>
          <w:trHeight w:val="645"/>
        </w:trPr>
        <w:tc>
          <w:tcPr>
            <w:tcW w:w="4878" w:type="dxa"/>
          </w:tcPr>
          <w:p w:rsidR="00E43519" w:rsidRPr="0028268B" w:rsidRDefault="00E43519" w:rsidP="00FA2C90">
            <w:pPr>
              <w:spacing w:line="300" w:lineRule="auto"/>
            </w:pPr>
            <w:r w:rsidRPr="0028268B">
              <w:rPr>
                <w:b/>
              </w:rPr>
              <w:t>Sundeep C Srivastav, Head Coordination – CMS VATAVARAN</w:t>
            </w:r>
            <w:r w:rsidR="00406004">
              <w:rPr>
                <w:b/>
              </w:rPr>
              <w:t xml:space="preserve"> </w:t>
            </w:r>
            <w:r w:rsidRPr="0028268B">
              <w:t xml:space="preserve">M: 91 9899979169 I </w:t>
            </w:r>
            <w:hyperlink r:id="rId7" w:history="1">
              <w:r w:rsidRPr="0028268B">
                <w:t>sundeep@cmsindia.org</w:t>
              </w:r>
            </w:hyperlink>
            <w:r w:rsidRPr="0028268B">
              <w:t xml:space="preserve"> </w:t>
            </w:r>
            <w:hyperlink r:id="rId8" w:history="1">
              <w:r w:rsidRPr="0028268B">
                <w:t>sundeep.cms@gmail.com</w:t>
              </w:r>
            </w:hyperlink>
            <w:r w:rsidRPr="0028268B">
              <w:t xml:space="preserve">| </w:t>
            </w:r>
            <w:hyperlink r:id="rId9" w:history="1">
              <w:r w:rsidRPr="0028268B">
                <w:t>www.cmsvatavaran.org</w:t>
              </w:r>
            </w:hyperlink>
            <w:r w:rsidR="00862753">
              <w:t xml:space="preserve"> </w:t>
            </w:r>
          </w:p>
        </w:tc>
        <w:tc>
          <w:tcPr>
            <w:tcW w:w="4590" w:type="dxa"/>
          </w:tcPr>
          <w:p w:rsidR="00E43519" w:rsidRPr="00862753" w:rsidRDefault="00E43519" w:rsidP="00FA2C90">
            <w:pPr>
              <w:spacing w:line="300" w:lineRule="auto"/>
            </w:pPr>
            <w:r w:rsidRPr="0028268B">
              <w:rPr>
                <w:b/>
              </w:rPr>
              <w:t>Indira Akoijam, Communication Manager, CMS VATAVARAN</w:t>
            </w:r>
            <w:r w:rsidR="00E37BF4">
              <w:rPr>
                <w:b/>
              </w:rPr>
              <w:t xml:space="preserve"> </w:t>
            </w:r>
            <w:r w:rsidRPr="0028268B">
              <w:t xml:space="preserve">M: 9899979161 | </w:t>
            </w:r>
            <w:hyperlink r:id="rId10" w:history="1">
              <w:r w:rsidRPr="00D93CD9">
                <w:rPr>
                  <w:rStyle w:val="Hyperlink"/>
                </w:rPr>
                <w:t>indira@cmsindia.org|</w:t>
              </w:r>
            </w:hyperlink>
            <w:r>
              <w:t xml:space="preserve"> </w:t>
            </w:r>
            <w:r w:rsidR="00862753">
              <w:t xml:space="preserve"> </w:t>
            </w:r>
            <w:r w:rsidRPr="0028268B">
              <w:t>www.cmsvatavaran.org</w:t>
            </w:r>
          </w:p>
        </w:tc>
      </w:tr>
    </w:tbl>
    <w:p w:rsidR="007864F6" w:rsidRDefault="007864F6" w:rsidP="00F606AE">
      <w:pPr>
        <w:jc w:val="both"/>
      </w:pPr>
    </w:p>
    <w:p w:rsidR="00872B8D" w:rsidRPr="00826A81" w:rsidRDefault="00872B8D" w:rsidP="00F606AE">
      <w:pPr>
        <w:jc w:val="both"/>
      </w:pPr>
    </w:p>
    <w:sectPr w:rsidR="00872B8D" w:rsidRPr="00826A81" w:rsidSect="005E36C5">
      <w:headerReference w:type="default" r:id="rId11"/>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B3" w:rsidRDefault="008D4CB3" w:rsidP="005E36C5">
      <w:pPr>
        <w:spacing w:after="0" w:line="240" w:lineRule="auto"/>
      </w:pPr>
      <w:r>
        <w:separator/>
      </w:r>
    </w:p>
  </w:endnote>
  <w:endnote w:type="continuationSeparator" w:id="1">
    <w:p w:rsidR="008D4CB3" w:rsidRDefault="008D4CB3" w:rsidP="005E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B3" w:rsidRDefault="008D4CB3" w:rsidP="005E36C5">
      <w:pPr>
        <w:spacing w:after="0" w:line="240" w:lineRule="auto"/>
      </w:pPr>
      <w:r>
        <w:separator/>
      </w:r>
    </w:p>
  </w:footnote>
  <w:footnote w:type="continuationSeparator" w:id="1">
    <w:p w:rsidR="008D4CB3" w:rsidRDefault="008D4CB3" w:rsidP="005E3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5" w:rsidRDefault="005E36C5" w:rsidP="005E36C5">
    <w:pPr>
      <w:pStyle w:val="Header"/>
      <w:jc w:val="center"/>
    </w:pPr>
    <w:r w:rsidRPr="005E36C5">
      <w:rPr>
        <w:noProof/>
      </w:rPr>
      <w:drawing>
        <wp:inline distT="0" distB="0" distL="0" distR="0">
          <wp:extent cx="3305175" cy="876300"/>
          <wp:effectExtent l="0" t="0" r="9525" b="0"/>
          <wp:docPr id="7" name="Picture 2" descr="Revised Typeface _Gang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Typeface _Gangtok.png"/>
                  <pic:cNvPicPr>
                    <a:picLocks noChangeAspect="1" noChangeArrowheads="1"/>
                  </pic:cNvPicPr>
                </pic:nvPicPr>
                <pic:blipFill>
                  <a:blip r:embed="rId1"/>
                  <a:srcRect/>
                  <a:stretch>
                    <a:fillRect/>
                  </a:stretch>
                </pic:blipFill>
                <pic:spPr bwMode="auto">
                  <a:xfrm>
                    <a:off x="0" y="0"/>
                    <a:ext cx="3305175" cy="876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042C"/>
    <w:rsid w:val="00043EF3"/>
    <w:rsid w:val="0004666D"/>
    <w:rsid w:val="000828C3"/>
    <w:rsid w:val="000D0FCB"/>
    <w:rsid w:val="0012014A"/>
    <w:rsid w:val="00143346"/>
    <w:rsid w:val="00174F76"/>
    <w:rsid w:val="001B070E"/>
    <w:rsid w:val="001E3E9D"/>
    <w:rsid w:val="001F4CE0"/>
    <w:rsid w:val="0025608A"/>
    <w:rsid w:val="00261DD2"/>
    <w:rsid w:val="00294ACF"/>
    <w:rsid w:val="003027F1"/>
    <w:rsid w:val="00343B22"/>
    <w:rsid w:val="0035664A"/>
    <w:rsid w:val="003822F5"/>
    <w:rsid w:val="003D106A"/>
    <w:rsid w:val="00401A39"/>
    <w:rsid w:val="00406004"/>
    <w:rsid w:val="00406EE3"/>
    <w:rsid w:val="004118AA"/>
    <w:rsid w:val="00412286"/>
    <w:rsid w:val="004630EA"/>
    <w:rsid w:val="00474578"/>
    <w:rsid w:val="00487D72"/>
    <w:rsid w:val="00495784"/>
    <w:rsid w:val="00517F6E"/>
    <w:rsid w:val="005315AF"/>
    <w:rsid w:val="005719D8"/>
    <w:rsid w:val="00580894"/>
    <w:rsid w:val="005E36C5"/>
    <w:rsid w:val="006D2E6E"/>
    <w:rsid w:val="006F3890"/>
    <w:rsid w:val="00714345"/>
    <w:rsid w:val="007864F6"/>
    <w:rsid w:val="00801611"/>
    <w:rsid w:val="008145FD"/>
    <w:rsid w:val="00814FA0"/>
    <w:rsid w:val="00826A81"/>
    <w:rsid w:val="00860D12"/>
    <w:rsid w:val="00860DDB"/>
    <w:rsid w:val="00862753"/>
    <w:rsid w:val="00872B8D"/>
    <w:rsid w:val="008A4C5E"/>
    <w:rsid w:val="008B7A7D"/>
    <w:rsid w:val="008D3198"/>
    <w:rsid w:val="008D4CB3"/>
    <w:rsid w:val="008E4F6D"/>
    <w:rsid w:val="0092798C"/>
    <w:rsid w:val="009478AF"/>
    <w:rsid w:val="009A2990"/>
    <w:rsid w:val="009A6330"/>
    <w:rsid w:val="009F618F"/>
    <w:rsid w:val="009F717F"/>
    <w:rsid w:val="00A263B9"/>
    <w:rsid w:val="00A36531"/>
    <w:rsid w:val="00A6405C"/>
    <w:rsid w:val="00A65243"/>
    <w:rsid w:val="00A76A0A"/>
    <w:rsid w:val="00AA17DA"/>
    <w:rsid w:val="00AE6F72"/>
    <w:rsid w:val="00AF6385"/>
    <w:rsid w:val="00B21E26"/>
    <w:rsid w:val="00B432FF"/>
    <w:rsid w:val="00B67799"/>
    <w:rsid w:val="00B97731"/>
    <w:rsid w:val="00BA08D0"/>
    <w:rsid w:val="00C05F32"/>
    <w:rsid w:val="00C573CF"/>
    <w:rsid w:val="00C60FBD"/>
    <w:rsid w:val="00CA5B63"/>
    <w:rsid w:val="00CD7B24"/>
    <w:rsid w:val="00CF07D5"/>
    <w:rsid w:val="00D20B0F"/>
    <w:rsid w:val="00D35CBE"/>
    <w:rsid w:val="00D43E93"/>
    <w:rsid w:val="00D70FC0"/>
    <w:rsid w:val="00D95CB1"/>
    <w:rsid w:val="00DC5177"/>
    <w:rsid w:val="00E0042C"/>
    <w:rsid w:val="00E12D38"/>
    <w:rsid w:val="00E171D1"/>
    <w:rsid w:val="00E37BF4"/>
    <w:rsid w:val="00E40E61"/>
    <w:rsid w:val="00E43519"/>
    <w:rsid w:val="00E86F9D"/>
    <w:rsid w:val="00E92F16"/>
    <w:rsid w:val="00EE7CDF"/>
    <w:rsid w:val="00F27B16"/>
    <w:rsid w:val="00F31627"/>
    <w:rsid w:val="00F50AC9"/>
    <w:rsid w:val="00F606AE"/>
    <w:rsid w:val="00F730CD"/>
    <w:rsid w:val="00F76E4C"/>
    <w:rsid w:val="00FB33D2"/>
    <w:rsid w:val="00FB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6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6C5"/>
  </w:style>
  <w:style w:type="paragraph" w:styleId="Footer">
    <w:name w:val="footer"/>
    <w:basedOn w:val="Normal"/>
    <w:link w:val="FooterChar"/>
    <w:uiPriority w:val="99"/>
    <w:semiHidden/>
    <w:unhideWhenUsed/>
    <w:rsid w:val="005E36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6C5"/>
  </w:style>
  <w:style w:type="paragraph" w:styleId="BalloonText">
    <w:name w:val="Balloon Text"/>
    <w:basedOn w:val="Normal"/>
    <w:link w:val="BalloonTextChar"/>
    <w:uiPriority w:val="99"/>
    <w:semiHidden/>
    <w:unhideWhenUsed/>
    <w:rsid w:val="005E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6C5"/>
    <w:rPr>
      <w:rFonts w:ascii="Tahoma" w:hAnsi="Tahoma" w:cs="Tahoma"/>
      <w:sz w:val="16"/>
      <w:szCs w:val="16"/>
    </w:rPr>
  </w:style>
  <w:style w:type="paragraph" w:customStyle="1" w:styleId="Default">
    <w:name w:val="Default"/>
    <w:rsid w:val="00A36531"/>
    <w:pPr>
      <w:autoSpaceDE w:val="0"/>
      <w:autoSpaceDN w:val="0"/>
      <w:adjustRightInd w:val="0"/>
      <w:spacing w:after="0" w:line="240" w:lineRule="auto"/>
    </w:pPr>
    <w:rPr>
      <w:rFonts w:ascii="Helvetica Condensed" w:hAnsi="Helvetica Condensed" w:cs="Helvetica Condensed"/>
      <w:color w:val="000000"/>
      <w:sz w:val="24"/>
      <w:szCs w:val="24"/>
    </w:rPr>
  </w:style>
  <w:style w:type="paragraph" w:customStyle="1" w:styleId="Pa4">
    <w:name w:val="Pa4"/>
    <w:basedOn w:val="Default"/>
    <w:next w:val="Default"/>
    <w:uiPriority w:val="99"/>
    <w:rsid w:val="00A36531"/>
    <w:pPr>
      <w:spacing w:line="221" w:lineRule="atLeast"/>
    </w:pPr>
    <w:rPr>
      <w:rFonts w:cstheme="minorBidi"/>
      <w:color w:val="auto"/>
    </w:rPr>
  </w:style>
  <w:style w:type="character" w:customStyle="1" w:styleId="A42">
    <w:name w:val="A42"/>
    <w:uiPriority w:val="99"/>
    <w:rsid w:val="00A36531"/>
    <w:rPr>
      <w:rFonts w:cs="Helvetica Condensed"/>
      <w:b/>
      <w:bCs/>
      <w:color w:val="000000"/>
      <w:sz w:val="17"/>
      <w:szCs w:val="17"/>
    </w:rPr>
  </w:style>
  <w:style w:type="paragraph" w:customStyle="1" w:styleId="Pa5">
    <w:name w:val="Pa5"/>
    <w:basedOn w:val="Default"/>
    <w:next w:val="Default"/>
    <w:uiPriority w:val="99"/>
    <w:rsid w:val="00A36531"/>
    <w:pPr>
      <w:spacing w:line="221" w:lineRule="atLeast"/>
    </w:pPr>
    <w:rPr>
      <w:rFonts w:cstheme="minorBidi"/>
      <w:color w:val="auto"/>
    </w:rPr>
  </w:style>
  <w:style w:type="character" w:styleId="Hyperlink">
    <w:name w:val="Hyperlink"/>
    <w:basedOn w:val="DefaultParagraphFont"/>
    <w:rsid w:val="00E435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eep.cm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ndeep@cmsindi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dira@cmsindia.org|" TargetMode="External"/><Relationship Id="rId4" Type="http://schemas.openxmlformats.org/officeDocument/2006/relationships/footnotes" Target="footnotes.xml"/><Relationship Id="rId9" Type="http://schemas.openxmlformats.org/officeDocument/2006/relationships/hyperlink" Target="http://www.cmsvatava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dc:creator>
  <cp:keywords/>
  <dc:description/>
  <cp:lastModifiedBy>Toshiba </cp:lastModifiedBy>
  <cp:revision>93</cp:revision>
  <dcterms:created xsi:type="dcterms:W3CDTF">2015-03-15T03:48:00Z</dcterms:created>
  <dcterms:modified xsi:type="dcterms:W3CDTF">2015-03-15T11:47:00Z</dcterms:modified>
</cp:coreProperties>
</file>